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Ялта - г. Сочи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755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793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г. Ялта, Республика Крым, г. Ялта, ул. Московская,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 «Алушта», Республика Крым, г. Алушта, ул. Симферопольская, д.1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Симферополь, Республика Крым, г. Симферополь, ул. Киевская/Фрунзе, д. 4/45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«Восточная», Республика Крым, г. Симферополь, ул. Самохвалова,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Феодосия, г. Феодосия, ул. Энгельса,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Керчь, Республика Крым, г. Керчь, ул. Маршала Еременко, д. 30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МУП г. Сочи «Сочиавтотранс», Краснодарский край, г. Сочи, ул. Горького, 56А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«Аэропорт Сочи», Краснодарский край, г. Сочи, территория Аэропорт, 2-я линия Привокзальной площади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Ялтинская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Параллельная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Тоннельная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Войкова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Горького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Дублер Курортного проспекта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Батумское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Декабристов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Магнитогорская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Львовская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Главная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Солоники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Сочинское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Лазарева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Сочи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 "Дон"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Сухумское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Судостальская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Сакко и Ванцетти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Робеспьера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Тихоступа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Анапское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Золотая Рыбка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Новороссийск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Годыны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Вокзальное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Ерёменко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Шлагбаумская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Керчь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35Н-796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Энгельса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Федько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Геологическая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Керченское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Феодосия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ул.Самохвалова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Победы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35К-023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Гурзуфская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Лесхозная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Плотинная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Симферопольская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Алушта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Южнобережное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Ялта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6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16:48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18:20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18:19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23602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20:30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23025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22:00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21:30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06:00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91032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91026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